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1C" w:rsidRPr="0092523D" w:rsidRDefault="00AB421C" w:rsidP="00AB421C">
      <w:pPr>
        <w:spacing w:before="150" w:after="150" w:line="270" w:lineRule="atLeast"/>
        <w:rPr>
          <w:rFonts w:ascii="Times New Roman" w:eastAsia="Times New Roman" w:hAnsi="Times New Roman"/>
          <w:sz w:val="24"/>
          <w:szCs w:val="24"/>
        </w:rPr>
      </w:pPr>
      <w:r w:rsidRPr="0092523D">
        <w:rPr>
          <w:rFonts w:ascii="Times New Roman" w:eastAsia="Times New Roman" w:hAnsi="Times New Roman"/>
          <w:b/>
          <w:bCs/>
          <w:sz w:val="24"/>
          <w:szCs w:val="24"/>
        </w:rPr>
        <w:t>Директор</w:t>
      </w:r>
    </w:p>
    <w:p w:rsidR="00667728" w:rsidRDefault="00667728" w:rsidP="00AB421C">
      <w:pPr>
        <w:spacing w:before="150" w:after="150" w:line="27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67728">
        <w:rPr>
          <w:rFonts w:ascii="Times New Roman" w:eastAsia="Calibri" w:hAnsi="Times New Roman" w:cs="Times New Roman"/>
          <w:sz w:val="24"/>
          <w:szCs w:val="24"/>
          <w:lang w:eastAsia="en-US"/>
        </w:rPr>
        <w:t>Буткус</w:t>
      </w:r>
      <w:proofErr w:type="spellEnd"/>
      <w:r w:rsidRPr="00667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Павловна</w:t>
      </w:r>
      <w:r w:rsidRPr="009252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421C" w:rsidRPr="0092523D" w:rsidRDefault="00AB421C" w:rsidP="00AB421C">
      <w:pPr>
        <w:spacing w:before="150" w:after="150" w:line="27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2523D">
        <w:rPr>
          <w:rFonts w:ascii="Times New Roman" w:eastAsia="Times New Roman" w:hAnsi="Times New Roman"/>
          <w:sz w:val="24"/>
          <w:szCs w:val="24"/>
        </w:rPr>
        <w:t>Повышение квалификации:</w:t>
      </w:r>
    </w:p>
    <w:p w:rsid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8">
        <w:rPr>
          <w:rFonts w:ascii="Times New Roman" w:eastAsia="Times New Roman" w:hAnsi="Times New Roman" w:cs="Times New Roman"/>
          <w:sz w:val="24"/>
          <w:szCs w:val="24"/>
        </w:rPr>
        <w:t xml:space="preserve">«Коррекционная педагогика и особенности образования и воспитания детей с </w:t>
      </w:r>
      <w:proofErr w:type="gramStart"/>
      <w:r w:rsidRPr="00667728">
        <w:rPr>
          <w:rFonts w:ascii="Times New Roman" w:eastAsia="Times New Roman" w:hAnsi="Times New Roman" w:cs="Times New Roman"/>
          <w:sz w:val="24"/>
          <w:szCs w:val="24"/>
        </w:rPr>
        <w:t>ОВЗ»  в</w:t>
      </w:r>
      <w:proofErr w:type="gramEnd"/>
      <w:r w:rsidRPr="00667728">
        <w:rPr>
          <w:rFonts w:ascii="Times New Roman" w:eastAsia="Times New Roman" w:hAnsi="Times New Roman" w:cs="Times New Roman"/>
          <w:sz w:val="24"/>
          <w:szCs w:val="24"/>
        </w:rPr>
        <w:t xml:space="preserve"> объеме 73 часов, 2021 г.</w:t>
      </w:r>
    </w:p>
    <w:p w:rsid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728">
        <w:rPr>
          <w:rFonts w:ascii="Times New Roman" w:eastAsia="Times New Roman" w:hAnsi="Times New Roman" w:cs="Times New Roman"/>
          <w:sz w:val="24"/>
          <w:szCs w:val="24"/>
        </w:rPr>
        <w:t>УрГПУ</w:t>
      </w:r>
      <w:proofErr w:type="spellEnd"/>
      <w:r w:rsidRPr="00667728">
        <w:rPr>
          <w:rFonts w:ascii="Times New Roman" w:eastAsia="Times New Roman" w:hAnsi="Times New Roman" w:cs="Times New Roman"/>
          <w:sz w:val="24"/>
          <w:szCs w:val="24"/>
        </w:rPr>
        <w:t xml:space="preserve"> «Методика формирования математических понятий» в объеме 24 часа, 2021 г.</w:t>
      </w:r>
    </w:p>
    <w:p w:rsid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728">
        <w:rPr>
          <w:rFonts w:ascii="Times New Roman" w:eastAsia="Times New Roman" w:hAnsi="Times New Roman" w:cs="Times New Roman"/>
          <w:sz w:val="24"/>
          <w:szCs w:val="24"/>
        </w:rPr>
        <w:t>УрГПУ</w:t>
      </w:r>
      <w:proofErr w:type="spellEnd"/>
      <w:r w:rsidRPr="00667728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конфликтов во взаимодействии классного руководителя с родителями (законными представителями</w:t>
      </w:r>
      <w:proofErr w:type="gramStart"/>
      <w:r w:rsidRPr="00667728">
        <w:rPr>
          <w:rFonts w:ascii="Times New Roman" w:eastAsia="Times New Roman" w:hAnsi="Times New Roman" w:cs="Times New Roman"/>
          <w:sz w:val="24"/>
          <w:szCs w:val="24"/>
        </w:rPr>
        <w:t>)»  в</w:t>
      </w:r>
      <w:proofErr w:type="gramEnd"/>
      <w:r w:rsidRPr="00667728">
        <w:rPr>
          <w:rFonts w:ascii="Times New Roman" w:eastAsia="Times New Roman" w:hAnsi="Times New Roman" w:cs="Times New Roman"/>
          <w:sz w:val="24"/>
          <w:szCs w:val="24"/>
        </w:rPr>
        <w:t xml:space="preserve"> объеме 24 часа, 2021  год.</w:t>
      </w:r>
    </w:p>
    <w:p w:rsid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8">
        <w:rPr>
          <w:rFonts w:ascii="Times New Roman" w:eastAsia="Times New Roman" w:hAnsi="Times New Roman" w:cs="Times New Roman"/>
          <w:sz w:val="24"/>
          <w:szCs w:val="24"/>
        </w:rPr>
        <w:t>г. Саратов ООО «Центр инновационного образования и воспитания» «Обработка персональных данных в образовательной организации»», в объеме 36 часов, 2021 г.</w:t>
      </w:r>
    </w:p>
    <w:p w:rsid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8">
        <w:rPr>
          <w:rFonts w:ascii="Times New Roman" w:eastAsia="Times New Roman" w:hAnsi="Times New Roman" w:cs="Times New Roman"/>
          <w:sz w:val="24"/>
          <w:szCs w:val="24"/>
        </w:rPr>
        <w:t>г. Саратов ООО «Центр инновационного образования и воспитания» «Основы обеспечения информационной безопасности детей», в объеме 36 часов, 2022 г.</w:t>
      </w:r>
    </w:p>
    <w:p w:rsidR="00667728" w:rsidRPr="00C3567A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728">
        <w:rPr>
          <w:rFonts w:ascii="Times New Roman" w:eastAsia="Calibri" w:hAnsi="Times New Roman" w:cs="Times New Roman"/>
          <w:sz w:val="24"/>
          <w:szCs w:val="24"/>
          <w:lang w:eastAsia="en-US"/>
        </w:rPr>
        <w:t>УрГПУ</w:t>
      </w:r>
      <w:proofErr w:type="spellEnd"/>
      <w:r w:rsidRPr="00667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«Организация наставнических практик в деятельности классного руководителя» в объеме 24 часа, 2021 г.</w:t>
      </w:r>
    </w:p>
    <w:p w:rsidR="00C3567A" w:rsidRPr="00667728" w:rsidRDefault="00C3567A" w:rsidP="00C356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7A">
        <w:rPr>
          <w:rFonts w:ascii="Times New Roman" w:eastAsia="Times New Roman" w:hAnsi="Times New Roman" w:cs="Times New Roman"/>
          <w:sz w:val="24"/>
          <w:szCs w:val="24"/>
        </w:rPr>
        <w:t>ООО «Центр инновационного образования и воспитания» г. Саратов «Педагог дополнительного образования» в объеме 250 часов, 2021 г.</w:t>
      </w:r>
    </w:p>
    <w:p w:rsidR="00CA3C90" w:rsidRPr="00667728" w:rsidRDefault="00667728" w:rsidP="006677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8">
        <w:rPr>
          <w:rFonts w:ascii="Times New Roman" w:eastAsia="Times New Roman" w:hAnsi="Times New Roman" w:cs="Times New Roman"/>
          <w:sz w:val="24"/>
          <w:szCs w:val="24"/>
        </w:rPr>
        <w:t>г. Саратов ООО «Центр инновационного образования и воспитания» "Защита детей от информации, причиняющей вред их здоровью и развитию", в объеме 36 часов, 2022 г.</w:t>
      </w:r>
    </w:p>
    <w:sectPr w:rsidR="00CA3C90" w:rsidRPr="00667728" w:rsidSect="00D8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40A2"/>
    <w:multiLevelType w:val="multilevel"/>
    <w:tmpl w:val="A80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56657"/>
    <w:multiLevelType w:val="multilevel"/>
    <w:tmpl w:val="E042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F35EC"/>
    <w:multiLevelType w:val="multilevel"/>
    <w:tmpl w:val="A80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75845"/>
    <w:multiLevelType w:val="multilevel"/>
    <w:tmpl w:val="4526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50834"/>
    <w:multiLevelType w:val="hybridMultilevel"/>
    <w:tmpl w:val="4878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1C"/>
    <w:rsid w:val="00147314"/>
    <w:rsid w:val="001A2ABD"/>
    <w:rsid w:val="002803DE"/>
    <w:rsid w:val="002F253F"/>
    <w:rsid w:val="00373632"/>
    <w:rsid w:val="004B6DFE"/>
    <w:rsid w:val="00625827"/>
    <w:rsid w:val="00657B7E"/>
    <w:rsid w:val="00667728"/>
    <w:rsid w:val="00672762"/>
    <w:rsid w:val="006E0A4E"/>
    <w:rsid w:val="006E41AF"/>
    <w:rsid w:val="00700D9A"/>
    <w:rsid w:val="007F3812"/>
    <w:rsid w:val="008B2305"/>
    <w:rsid w:val="008B4AF8"/>
    <w:rsid w:val="009F2D1A"/>
    <w:rsid w:val="00A103B8"/>
    <w:rsid w:val="00A61FE2"/>
    <w:rsid w:val="00AB421C"/>
    <w:rsid w:val="00BA6A35"/>
    <w:rsid w:val="00BC02D5"/>
    <w:rsid w:val="00C3567A"/>
    <w:rsid w:val="00CA3C90"/>
    <w:rsid w:val="00D801FC"/>
    <w:rsid w:val="00DC2CC4"/>
    <w:rsid w:val="00DF7F22"/>
    <w:rsid w:val="00E522AE"/>
    <w:rsid w:val="00EF14BE"/>
    <w:rsid w:val="00EF77F0"/>
    <w:rsid w:val="00F548C9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8FFC-8027-49FC-83E3-123AD60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2022-08-31T07:13:00Z</cp:lastPrinted>
  <dcterms:created xsi:type="dcterms:W3CDTF">2022-08-31T07:29:00Z</dcterms:created>
  <dcterms:modified xsi:type="dcterms:W3CDTF">2022-08-31T07:29:00Z</dcterms:modified>
</cp:coreProperties>
</file>